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48" w:type="dxa"/>
        <w:tblLook w:val="01E0" w:firstRow="1" w:lastRow="1" w:firstColumn="1" w:lastColumn="1" w:noHBand="0" w:noVBand="0"/>
      </w:tblPr>
      <w:tblGrid>
        <w:gridCol w:w="3188"/>
        <w:gridCol w:w="6160"/>
      </w:tblGrid>
      <w:tr w:rsidR="00900068" w:rsidRPr="005A04FD" w:rsidTr="007C50F6">
        <w:trPr>
          <w:trHeight w:val="1450"/>
        </w:trPr>
        <w:tc>
          <w:tcPr>
            <w:tcW w:w="3188" w:type="dxa"/>
            <w:shd w:val="clear" w:color="auto" w:fill="auto"/>
            <w:hideMark/>
          </w:tcPr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  <w:r w:rsidRPr="005A04FD">
              <w:rPr>
                <w:rFonts w:ascii="Times New Roman" w:hAnsi="Times New Roman"/>
                <w:b/>
                <w:szCs w:val="28"/>
              </w:rPr>
              <w:t>UỶ BAN NHÂN DÂN</w:t>
            </w:r>
          </w:p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  <w:r w:rsidRPr="005A04FD">
              <w:rPr>
                <w:rFonts w:ascii="Times New Roman" w:hAnsi="Times New Roman"/>
                <w:b/>
                <w:szCs w:val="28"/>
              </w:rPr>
              <w:t>XÃ SƠN PHÚ</w:t>
            </w:r>
          </w:p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584835</wp:posOffset>
                      </wp:positionH>
                      <wp:positionV relativeFrom="paragraph">
                        <wp:posOffset>15874</wp:posOffset>
                      </wp:positionV>
                      <wp:extent cx="445770" cy="0"/>
                      <wp:effectExtent l="0" t="0" r="11430" b="1905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4457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3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46.05pt,1.25pt" to="81.1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">
                      <o:lock v:ext="edit" shapetype="f"/>
                    </v:line>
                  </w:pict>
                </mc:Fallback>
              </mc:AlternateContent>
            </w:r>
          </w:p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szCs w:val="28"/>
              </w:rPr>
            </w:pPr>
            <w:r w:rsidRPr="005A04FD">
              <w:rPr>
                <w:rFonts w:ascii="Times New Roman" w:hAnsi="Times New Roman"/>
                <w:szCs w:val="28"/>
              </w:rPr>
              <w:t>Số:</w:t>
            </w:r>
            <w:r>
              <w:rPr>
                <w:rFonts w:ascii="Times New Roman" w:hAnsi="Times New Roman"/>
                <w:szCs w:val="28"/>
              </w:rPr>
              <w:t xml:space="preserve"> 168</w:t>
            </w:r>
            <w:r w:rsidRPr="005A04FD">
              <w:rPr>
                <w:rFonts w:ascii="Times New Roman" w:hAnsi="Times New Roman"/>
                <w:szCs w:val="28"/>
              </w:rPr>
              <w:t>/QĐ-CT UBND</w:t>
            </w:r>
          </w:p>
        </w:tc>
        <w:tc>
          <w:tcPr>
            <w:tcW w:w="6160" w:type="dxa"/>
            <w:shd w:val="clear" w:color="auto" w:fill="auto"/>
            <w:hideMark/>
          </w:tcPr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  <w:r w:rsidRPr="005A04FD">
              <w:rPr>
                <w:rFonts w:ascii="Times New Roman" w:hAnsi="Times New Roman"/>
                <w:b/>
                <w:szCs w:val="28"/>
              </w:rPr>
              <w:t>CỘNG HOÀ XÃ HỘI CHỦ NGHĨA VIỆT NAM</w:t>
            </w:r>
          </w:p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  <w:r w:rsidRPr="005A04FD">
              <w:rPr>
                <w:rFonts w:ascii="Times New Roman" w:hAnsi="Times New Roman"/>
                <w:b/>
                <w:szCs w:val="28"/>
              </w:rPr>
              <w:t>Độc lập - Tự do - Hạnh phúc</w:t>
            </w:r>
          </w:p>
          <w:p w:rsidR="00900068" w:rsidRPr="005A04FD" w:rsidRDefault="00900068" w:rsidP="007C50F6">
            <w:pPr>
              <w:rPr>
                <w:rFonts w:ascii="Times New Roman" w:hAnsi="Times New Roman"/>
                <w:i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809625</wp:posOffset>
                      </wp:positionH>
                      <wp:positionV relativeFrom="paragraph">
                        <wp:posOffset>22859</wp:posOffset>
                      </wp:positionV>
                      <wp:extent cx="2073910" cy="0"/>
                      <wp:effectExtent l="0" t="0" r="21590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07391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63.75pt,1.8pt" to="227.05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" strokecolor="#4a7ebb">
                      <o:lock v:ext="edit" shapetype="f"/>
                    </v:line>
                  </w:pict>
                </mc:Fallback>
              </mc:AlternateContent>
            </w:r>
          </w:p>
          <w:p w:rsidR="00900068" w:rsidRPr="005A04FD" w:rsidRDefault="00900068" w:rsidP="007C50F6">
            <w:pPr>
              <w:rPr>
                <w:rFonts w:ascii="Times New Roman" w:hAnsi="Times New Roman"/>
                <w:i/>
                <w:szCs w:val="28"/>
              </w:rPr>
            </w:pPr>
            <w:r w:rsidRPr="005A04FD">
              <w:rPr>
                <w:rFonts w:ascii="Times New Roman" w:hAnsi="Times New Roman"/>
                <w:i/>
                <w:szCs w:val="28"/>
              </w:rPr>
              <w:t xml:space="preserve">              Sơn phú, ngày </w:t>
            </w:r>
            <w:r>
              <w:rPr>
                <w:rFonts w:ascii="Times New Roman" w:hAnsi="Times New Roman"/>
                <w:i/>
                <w:szCs w:val="28"/>
              </w:rPr>
              <w:t>20</w:t>
            </w:r>
            <w:r w:rsidRPr="005A04FD">
              <w:rPr>
                <w:rFonts w:ascii="Times New Roman" w:hAnsi="Times New Roman"/>
                <w:i/>
                <w:szCs w:val="28"/>
              </w:rPr>
              <w:t xml:space="preserve"> tháng </w:t>
            </w:r>
            <w:r>
              <w:rPr>
                <w:rFonts w:ascii="Times New Roman" w:hAnsi="Times New Roman"/>
                <w:i/>
                <w:szCs w:val="28"/>
              </w:rPr>
              <w:t xml:space="preserve">9 </w:t>
            </w:r>
            <w:r w:rsidRPr="005A04FD">
              <w:rPr>
                <w:rFonts w:ascii="Times New Roman" w:hAnsi="Times New Roman"/>
                <w:i/>
                <w:szCs w:val="28"/>
              </w:rPr>
              <w:t xml:space="preserve"> năm 2022</w:t>
            </w:r>
          </w:p>
        </w:tc>
      </w:tr>
    </w:tbl>
    <w:p w:rsidR="00900068" w:rsidRPr="00284D20" w:rsidRDefault="00900068" w:rsidP="00900068">
      <w:pPr>
        <w:jc w:val="center"/>
        <w:rPr>
          <w:rFonts w:ascii="Times New Roman" w:hAnsi="Times New Roman"/>
          <w:b/>
          <w:szCs w:val="28"/>
        </w:rPr>
      </w:pPr>
      <w:r w:rsidRPr="00284D20">
        <w:rPr>
          <w:rFonts w:ascii="Times New Roman" w:hAnsi="Times New Roman"/>
          <w:b/>
          <w:szCs w:val="28"/>
        </w:rPr>
        <w:t>QUYẾT ĐỊNH</w:t>
      </w:r>
    </w:p>
    <w:p w:rsidR="00900068" w:rsidRPr="00284D20" w:rsidRDefault="00900068" w:rsidP="00900068">
      <w:pPr>
        <w:jc w:val="center"/>
        <w:rPr>
          <w:rFonts w:ascii="Times New Roman" w:hAnsi="Times New Roman"/>
          <w:i/>
          <w:szCs w:val="28"/>
        </w:rPr>
      </w:pPr>
      <w:r w:rsidRPr="00284D20">
        <w:rPr>
          <w:rFonts w:ascii="Times New Roman" w:hAnsi="Times New Roman"/>
          <w:b/>
          <w:szCs w:val="28"/>
        </w:rPr>
        <w:t>V/v</w:t>
      </w:r>
      <w:r>
        <w:rPr>
          <w:rFonts w:ascii="Times New Roman" w:hAnsi="Times New Roman"/>
          <w:b/>
          <w:szCs w:val="28"/>
        </w:rPr>
        <w:t xml:space="preserve"> K</w:t>
      </w:r>
      <w:r w:rsidRPr="00284D20">
        <w:rPr>
          <w:rFonts w:ascii="Times New Roman" w:hAnsi="Times New Roman"/>
          <w:b/>
          <w:szCs w:val="28"/>
        </w:rPr>
        <w:t>hen thưởng 02 tập thể</w:t>
      </w:r>
      <w:r>
        <w:rPr>
          <w:rFonts w:ascii="Times New Roman" w:hAnsi="Times New Roman"/>
          <w:b/>
          <w:szCs w:val="28"/>
        </w:rPr>
        <w:t xml:space="preserve"> đã có thành tích trong thực hiện Mô hình "Tổ liên gia tự quản về an ninh trật" năm</w:t>
      </w:r>
      <w:r w:rsidRPr="00284D20">
        <w:rPr>
          <w:rFonts w:ascii="Times New Roman" w:hAnsi="Times New Roman"/>
          <w:b/>
          <w:szCs w:val="28"/>
        </w:rPr>
        <w:t xml:space="preserve"> 2022</w:t>
      </w:r>
    </w:p>
    <w:p w:rsidR="00900068" w:rsidRPr="00284D20" w:rsidRDefault="00900068" w:rsidP="00900068">
      <w:pPr>
        <w:jc w:val="center"/>
        <w:rPr>
          <w:rFonts w:ascii="Times New Roman" w:hAnsi="Times New Roman"/>
          <w:b/>
          <w:szCs w:val="28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0288" behindDoc="0" locked="0" layoutInCell="1" allowOverlap="1">
                <wp:simplePos x="0" y="0"/>
                <wp:positionH relativeFrom="column">
                  <wp:posOffset>2211705</wp:posOffset>
                </wp:positionH>
                <wp:positionV relativeFrom="paragraph">
                  <wp:posOffset>12064</wp:posOffset>
                </wp:positionV>
                <wp:extent cx="1876425" cy="0"/>
                <wp:effectExtent l="0" t="0" r="9525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7642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74.15pt,.95pt" to="321.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">
                <o:lock v:ext="edit" shapetype="f"/>
              </v:line>
            </w:pict>
          </mc:Fallback>
        </mc:AlternateContent>
      </w:r>
    </w:p>
    <w:p w:rsidR="00900068" w:rsidRPr="00284D20" w:rsidRDefault="00900068" w:rsidP="00900068">
      <w:pPr>
        <w:pStyle w:val="Heading1"/>
        <w:spacing w:before="60" w:after="60" w:line="320" w:lineRule="exact"/>
        <w:rPr>
          <w:rFonts w:ascii="Times New Roman" w:hAnsi="Times New Roman"/>
          <w:szCs w:val="28"/>
        </w:rPr>
      </w:pPr>
      <w:r w:rsidRPr="00284D20">
        <w:rPr>
          <w:rFonts w:ascii="Times New Roman" w:hAnsi="Times New Roman"/>
          <w:szCs w:val="28"/>
        </w:rPr>
        <w:t>CHỦ TỊCH UỶ BAN NHÂN DÂN XÃ</w:t>
      </w:r>
    </w:p>
    <w:p w:rsidR="00900068" w:rsidRPr="00284D20" w:rsidRDefault="00900068" w:rsidP="00900068">
      <w:pPr>
        <w:spacing w:before="120"/>
        <w:jc w:val="center"/>
        <w:rPr>
          <w:rFonts w:ascii="Times New Roman" w:hAnsi="Times New Roman"/>
          <w:b/>
          <w:i/>
          <w:sz w:val="10"/>
          <w:szCs w:val="35"/>
        </w:rPr>
      </w:pPr>
      <w:r w:rsidRPr="00284D20">
        <w:rPr>
          <w:rFonts w:ascii="Times New Roman" w:hAnsi="Times New Roman"/>
          <w:i/>
          <w:szCs w:val="28"/>
        </w:rPr>
        <w:tab/>
      </w:r>
    </w:p>
    <w:p w:rsidR="00900068" w:rsidRPr="00284D20" w:rsidRDefault="00900068" w:rsidP="00900068">
      <w:pPr>
        <w:spacing w:after="120"/>
        <w:ind w:firstLine="763"/>
        <w:jc w:val="both"/>
        <w:rPr>
          <w:rFonts w:ascii="Times New Roman" w:hAnsi="Times New Roman"/>
          <w:bCs/>
          <w:i/>
          <w:iCs/>
          <w:szCs w:val="28"/>
        </w:rPr>
      </w:pPr>
      <w:r w:rsidRPr="00284D20">
        <w:rPr>
          <w:rFonts w:ascii="Times New Roman" w:hAnsi="Times New Roman"/>
          <w:bCs/>
          <w:i/>
          <w:iCs/>
          <w:szCs w:val="28"/>
        </w:rPr>
        <w:t>Căn cứ Luật Tổ chức Chính quyền địa phương ngày 19/6/2015; Luật Sửa đổi, bổ sung một số điều Luật Tổ chức Chính phủ và Luật Tổ chức chính quyền địa phương ngày 22/11/2019;</w:t>
      </w:r>
    </w:p>
    <w:p w:rsidR="00900068" w:rsidRPr="00284D20" w:rsidRDefault="00900068" w:rsidP="00900068">
      <w:pPr>
        <w:spacing w:after="120"/>
        <w:jc w:val="both"/>
        <w:rPr>
          <w:rFonts w:ascii="Times New Roman" w:hAnsi="Times New Roman"/>
          <w:i/>
          <w:szCs w:val="28"/>
        </w:rPr>
      </w:pPr>
      <w:r w:rsidRPr="00284D20">
        <w:rPr>
          <w:rFonts w:ascii="Times New Roman" w:hAnsi="Times New Roman"/>
          <w:i/>
          <w:szCs w:val="28"/>
        </w:rPr>
        <w:tab/>
        <w:t>Căn cứ Nghị định số 91/2017/NĐ-CP ngày 31/7/2017 quy định chi tiết thi hành một số điều của Luật thi đua khen thưởng;</w:t>
      </w:r>
    </w:p>
    <w:p w:rsidR="00900068" w:rsidRPr="00284D20" w:rsidRDefault="00900068" w:rsidP="00900068">
      <w:pPr>
        <w:spacing w:after="120"/>
        <w:jc w:val="both"/>
        <w:rPr>
          <w:rFonts w:ascii="Times New Roman" w:hAnsi="Times New Roman"/>
          <w:i/>
          <w:spacing w:val="6"/>
          <w:szCs w:val="28"/>
        </w:rPr>
      </w:pPr>
      <w:r w:rsidRPr="00284D20">
        <w:rPr>
          <w:rFonts w:ascii="Times New Roman" w:hAnsi="Times New Roman"/>
          <w:i/>
          <w:szCs w:val="28"/>
        </w:rPr>
        <w:tab/>
      </w:r>
      <w:r w:rsidRPr="00284D20">
        <w:rPr>
          <w:rFonts w:ascii="Times New Roman" w:hAnsi="Times New Roman"/>
          <w:i/>
          <w:spacing w:val="6"/>
          <w:szCs w:val="28"/>
        </w:rPr>
        <w:t xml:space="preserve">Căn cứ </w:t>
      </w:r>
      <w:r>
        <w:rPr>
          <w:rFonts w:ascii="Times New Roman" w:hAnsi="Times New Roman"/>
          <w:i/>
          <w:spacing w:val="6"/>
          <w:szCs w:val="28"/>
        </w:rPr>
        <w:t xml:space="preserve">Kết quả thực hiện "mô hình tổ liên gia quản lý về an nin trật tự </w:t>
      </w:r>
      <w:r w:rsidRPr="00284D20">
        <w:rPr>
          <w:rFonts w:ascii="Times New Roman" w:hAnsi="Times New Roman"/>
          <w:i/>
          <w:spacing w:val="6"/>
          <w:szCs w:val="28"/>
        </w:rPr>
        <w:t>năm 2022;</w:t>
      </w:r>
    </w:p>
    <w:p w:rsidR="00900068" w:rsidRPr="00284D20" w:rsidRDefault="00900068" w:rsidP="00900068">
      <w:pPr>
        <w:spacing w:after="120"/>
        <w:ind w:right="180"/>
        <w:jc w:val="both"/>
        <w:rPr>
          <w:rFonts w:ascii="Times New Roman" w:hAnsi="Times New Roman"/>
          <w:i/>
          <w:szCs w:val="28"/>
        </w:rPr>
      </w:pPr>
      <w:r w:rsidRPr="00284D20">
        <w:rPr>
          <w:rFonts w:ascii="Times New Roman" w:hAnsi="Times New Roman"/>
          <w:i/>
          <w:szCs w:val="28"/>
        </w:rPr>
        <w:tab/>
        <w:t xml:space="preserve">Theo đề nghị của </w:t>
      </w:r>
      <w:r>
        <w:rPr>
          <w:rFonts w:ascii="Times New Roman" w:hAnsi="Times New Roman"/>
          <w:i/>
          <w:szCs w:val="28"/>
        </w:rPr>
        <w:t xml:space="preserve">Công an </w:t>
      </w:r>
      <w:r w:rsidRPr="00284D20">
        <w:rPr>
          <w:rFonts w:ascii="Times New Roman" w:hAnsi="Times New Roman"/>
          <w:i/>
          <w:szCs w:val="28"/>
        </w:rPr>
        <w:t>xã.</w:t>
      </w:r>
    </w:p>
    <w:p w:rsidR="00900068" w:rsidRPr="00284D20" w:rsidRDefault="00900068" w:rsidP="00900068">
      <w:pPr>
        <w:spacing w:before="120" w:after="120" w:line="400" w:lineRule="exact"/>
        <w:jc w:val="center"/>
        <w:rPr>
          <w:rFonts w:ascii="Times New Roman" w:hAnsi="Times New Roman"/>
          <w:b/>
          <w:szCs w:val="28"/>
        </w:rPr>
      </w:pPr>
      <w:r w:rsidRPr="00284D20">
        <w:rPr>
          <w:rFonts w:ascii="Times New Roman" w:hAnsi="Times New Roman"/>
          <w:b/>
          <w:szCs w:val="28"/>
        </w:rPr>
        <w:t>QUYẾT ĐỊNH:</w:t>
      </w:r>
    </w:p>
    <w:p w:rsidR="00900068" w:rsidRPr="00284D20" w:rsidRDefault="00900068" w:rsidP="00900068">
      <w:pPr>
        <w:spacing w:after="120"/>
        <w:ind w:firstLine="573"/>
        <w:jc w:val="both"/>
        <w:rPr>
          <w:rFonts w:ascii="Times New Roman" w:hAnsi="Times New Roman"/>
          <w:spacing w:val="2"/>
          <w:szCs w:val="28"/>
        </w:rPr>
      </w:pPr>
      <w:r w:rsidRPr="00284D20">
        <w:rPr>
          <w:rFonts w:ascii="Times New Roman" w:hAnsi="Times New Roman"/>
          <w:b/>
          <w:spacing w:val="2"/>
          <w:szCs w:val="28"/>
        </w:rPr>
        <w:t>Điều 1</w:t>
      </w:r>
      <w:r w:rsidRPr="00284D20">
        <w:rPr>
          <w:rFonts w:ascii="Times New Roman" w:hAnsi="Times New Roman"/>
          <w:spacing w:val="2"/>
          <w:szCs w:val="28"/>
        </w:rPr>
        <w:t xml:space="preserve">. </w:t>
      </w:r>
      <w:r>
        <w:rPr>
          <w:rFonts w:ascii="Times New Roman" w:hAnsi="Times New Roman"/>
          <w:spacing w:val="2"/>
          <w:szCs w:val="28"/>
        </w:rPr>
        <w:t>K</w:t>
      </w:r>
      <w:r w:rsidRPr="00284D20">
        <w:rPr>
          <w:rFonts w:ascii="Times New Roman" w:hAnsi="Times New Roman"/>
          <w:spacing w:val="2"/>
          <w:szCs w:val="28"/>
        </w:rPr>
        <w:t xml:space="preserve">hen thưởng cho 02 tập thể </w:t>
      </w:r>
      <w:r>
        <w:rPr>
          <w:rFonts w:ascii="Times New Roman" w:hAnsi="Times New Roman"/>
          <w:spacing w:val="2"/>
          <w:szCs w:val="28"/>
        </w:rPr>
        <w:t xml:space="preserve">đã </w:t>
      </w:r>
      <w:r w:rsidRPr="00284D20">
        <w:rPr>
          <w:rFonts w:ascii="Times New Roman" w:hAnsi="Times New Roman"/>
          <w:spacing w:val="2"/>
          <w:szCs w:val="28"/>
        </w:rPr>
        <w:t xml:space="preserve">có thành tích trong </w:t>
      </w:r>
      <w:r>
        <w:rPr>
          <w:rFonts w:ascii="Times New Roman" w:hAnsi="Times New Roman"/>
          <w:spacing w:val="2"/>
          <w:szCs w:val="28"/>
        </w:rPr>
        <w:t xml:space="preserve"> </w:t>
      </w:r>
      <w:r w:rsidRPr="00DC6058">
        <w:rPr>
          <w:rFonts w:ascii="Times New Roman" w:hAnsi="Times New Roman"/>
          <w:szCs w:val="28"/>
        </w:rPr>
        <w:t>thực hiện Mô hình "Tổ liên gia tự quản về an ninh trật"</w:t>
      </w:r>
      <w:r>
        <w:rPr>
          <w:rFonts w:ascii="Times New Roman" w:hAnsi="Times New Roman"/>
          <w:spacing w:val="2"/>
          <w:szCs w:val="28"/>
        </w:rPr>
        <w:t xml:space="preserve">  </w:t>
      </w:r>
      <w:r w:rsidRPr="00284D20">
        <w:rPr>
          <w:rFonts w:ascii="Times New Roman" w:hAnsi="Times New Roman"/>
          <w:spacing w:val="2"/>
          <w:szCs w:val="28"/>
        </w:rPr>
        <w:t>năm 2022</w:t>
      </w:r>
      <w:r>
        <w:rPr>
          <w:rFonts w:ascii="Times New Roman" w:hAnsi="Times New Roman"/>
          <w:spacing w:val="2"/>
          <w:szCs w:val="28"/>
        </w:rPr>
        <w:t xml:space="preserve"> gồm Tổ dân cư số 03 thôn Vọng Sơn; Tổ dân cư số 3 thôn Đại Vường.</w:t>
      </w:r>
    </w:p>
    <w:p w:rsidR="00900068" w:rsidRPr="00DC6058" w:rsidRDefault="00900068" w:rsidP="00900068">
      <w:pPr>
        <w:spacing w:after="120"/>
        <w:ind w:firstLine="573"/>
        <w:jc w:val="both"/>
        <w:rPr>
          <w:rFonts w:ascii="Times New Roman" w:hAnsi="Times New Roman"/>
        </w:rPr>
      </w:pPr>
      <w:r w:rsidRPr="00284D20">
        <w:rPr>
          <w:rFonts w:ascii="Times New Roman" w:hAnsi="Times New Roman"/>
          <w:b/>
          <w:bCs/>
          <w:szCs w:val="28"/>
        </w:rPr>
        <w:t>Điều 2</w:t>
      </w:r>
      <w:r w:rsidRPr="00284D20">
        <w:rPr>
          <w:rFonts w:ascii="Times New Roman" w:hAnsi="Times New Roman"/>
          <w:szCs w:val="28"/>
        </w:rPr>
        <w:t xml:space="preserve">. </w:t>
      </w:r>
      <w:r>
        <w:rPr>
          <w:rFonts w:ascii="Times New Roman" w:hAnsi="Times New Roman"/>
          <w:szCs w:val="28"/>
        </w:rPr>
        <w:t xml:space="preserve">Giao Công an xã phối hợp với Tài chính - kế toán trích số tiền 1000 000 đồng (một triệu đồng)  từ nguồn kinh phí thi đua khen thưởng  để làm tiền thưởng </w:t>
      </w:r>
      <w:r w:rsidRPr="00284D20">
        <w:rPr>
          <w:rFonts w:ascii="Times New Roman" w:hAnsi="Times New Roman"/>
          <w:szCs w:val="28"/>
        </w:rPr>
        <w:t xml:space="preserve">cho 02 tập thể </w:t>
      </w:r>
      <w:r>
        <w:rPr>
          <w:rFonts w:ascii="Times New Roman" w:hAnsi="Times New Roman"/>
          <w:szCs w:val="28"/>
        </w:rPr>
        <w:t xml:space="preserve"> đã có thành tích trong </w:t>
      </w:r>
      <w:r w:rsidRPr="00DC6058">
        <w:rPr>
          <w:rFonts w:ascii="Times New Roman" w:hAnsi="Times New Roman"/>
          <w:szCs w:val="28"/>
        </w:rPr>
        <w:t>thực hiện Mô hình "Tổ liên gia tự quản về an ninh trật" năm 2022</w:t>
      </w:r>
      <w:r w:rsidRPr="00DC6058">
        <w:rPr>
          <w:rFonts w:ascii="Times New Roman" w:hAnsi="Times New Roman"/>
        </w:rPr>
        <w:t>.</w:t>
      </w:r>
    </w:p>
    <w:p w:rsidR="00900068" w:rsidRPr="00284D20" w:rsidRDefault="00900068" w:rsidP="00900068">
      <w:pPr>
        <w:spacing w:after="120"/>
        <w:ind w:firstLine="573"/>
        <w:jc w:val="both"/>
        <w:rPr>
          <w:rFonts w:ascii="Times New Roman" w:hAnsi="Times New Roman"/>
          <w:szCs w:val="28"/>
        </w:rPr>
      </w:pPr>
      <w:r w:rsidRPr="00284D20">
        <w:rPr>
          <w:rFonts w:ascii="Times New Roman" w:hAnsi="Times New Roman"/>
          <w:szCs w:val="28"/>
        </w:rPr>
        <w:t xml:space="preserve"> </w:t>
      </w:r>
      <w:r w:rsidRPr="00284D20">
        <w:rPr>
          <w:rFonts w:ascii="Times New Roman" w:hAnsi="Times New Roman"/>
          <w:b/>
          <w:szCs w:val="28"/>
        </w:rPr>
        <w:t>Điều 3.</w:t>
      </w:r>
      <w:r w:rsidRPr="00284D20">
        <w:rPr>
          <w:rFonts w:ascii="Times New Roman" w:hAnsi="Times New Roman"/>
          <w:szCs w:val="28"/>
        </w:rPr>
        <w:t xml:space="preserve"> Quyết định có hiệu lực kể từ ngày ban hành.</w:t>
      </w:r>
    </w:p>
    <w:p w:rsidR="00900068" w:rsidRPr="00284D20" w:rsidRDefault="00900068" w:rsidP="00900068">
      <w:pPr>
        <w:pStyle w:val="BodyText"/>
        <w:ind w:firstLine="573"/>
        <w:jc w:val="both"/>
        <w:rPr>
          <w:rFonts w:ascii="Times New Roman" w:hAnsi="Times New Roman"/>
          <w:szCs w:val="28"/>
        </w:rPr>
      </w:pPr>
      <w:r w:rsidRPr="00284D20">
        <w:rPr>
          <w:rFonts w:ascii="Times New Roman" w:hAnsi="Times New Roman"/>
          <w:szCs w:val="28"/>
        </w:rPr>
        <w:t xml:space="preserve">Văn phòng UBND xã; </w:t>
      </w:r>
      <w:r>
        <w:rPr>
          <w:rFonts w:ascii="Times New Roman" w:hAnsi="Times New Roman"/>
          <w:szCs w:val="28"/>
        </w:rPr>
        <w:t xml:space="preserve"> Công an xã, </w:t>
      </w:r>
      <w:r w:rsidRPr="00284D20">
        <w:rPr>
          <w:rFonts w:ascii="Times New Roman" w:hAnsi="Times New Roman"/>
          <w:szCs w:val="28"/>
        </w:rPr>
        <w:t xml:space="preserve">Tài chính - kế toán; Các thành viên Hội đồng thi đua khen thưởng, tập thể </w:t>
      </w:r>
      <w:r>
        <w:rPr>
          <w:rFonts w:ascii="Times New Roman" w:hAnsi="Times New Roman"/>
          <w:szCs w:val="28"/>
        </w:rPr>
        <w:t>Tổ liên gia số 3 thôn Vọng Sơn, Tổ liên gia số 3 thôn Đại Vường căn cứ Quyết định</w:t>
      </w:r>
      <w:r w:rsidRPr="00284D20">
        <w:rPr>
          <w:rFonts w:ascii="Times New Roman" w:hAnsi="Times New Roman"/>
          <w:szCs w:val="28"/>
        </w:rPr>
        <w:t xml:space="preserve"> thi hành./. </w:t>
      </w:r>
    </w:p>
    <w:tbl>
      <w:tblPr>
        <w:tblW w:w="10008" w:type="dxa"/>
        <w:tblLook w:val="01E0" w:firstRow="1" w:lastRow="1" w:firstColumn="1" w:lastColumn="1" w:noHBand="0" w:noVBand="0"/>
      </w:tblPr>
      <w:tblGrid>
        <w:gridCol w:w="4428"/>
        <w:gridCol w:w="5580"/>
      </w:tblGrid>
      <w:tr w:rsidR="00900068" w:rsidRPr="005A04FD" w:rsidTr="007C50F6">
        <w:tc>
          <w:tcPr>
            <w:tcW w:w="4428" w:type="dxa"/>
            <w:shd w:val="clear" w:color="auto" w:fill="auto"/>
            <w:hideMark/>
          </w:tcPr>
          <w:p w:rsidR="00900068" w:rsidRPr="005A04FD" w:rsidRDefault="00900068" w:rsidP="007C50F6">
            <w:pPr>
              <w:rPr>
                <w:rFonts w:ascii="Times New Roman" w:hAnsi="Times New Roman"/>
                <w:b/>
                <w:i/>
              </w:rPr>
            </w:pPr>
            <w:r w:rsidRPr="005A04FD">
              <w:rPr>
                <w:rFonts w:ascii="Times New Roman" w:hAnsi="Times New Roman"/>
                <w:b/>
                <w:i/>
              </w:rPr>
              <w:t>Nơi nhận:</w:t>
            </w:r>
          </w:p>
          <w:p w:rsidR="00900068" w:rsidRPr="005A04FD" w:rsidRDefault="00900068" w:rsidP="007C50F6">
            <w:pPr>
              <w:rPr>
                <w:rFonts w:ascii="Times New Roman" w:hAnsi="Times New Roman"/>
              </w:rPr>
            </w:pPr>
            <w:r w:rsidRPr="005A04FD">
              <w:rPr>
                <w:rFonts w:ascii="Times New Roman" w:hAnsi="Times New Roman"/>
                <w:sz w:val="22"/>
              </w:rPr>
              <w:t xml:space="preserve">- Như </w:t>
            </w:r>
            <w:r w:rsidRPr="005A04FD">
              <w:rPr>
                <w:rFonts w:ascii="Times New Roman" w:hAnsi="Times New Roman"/>
                <w:sz w:val="22"/>
                <w:szCs w:val="22"/>
              </w:rPr>
              <w:t>điều 3;</w:t>
            </w:r>
          </w:p>
          <w:p w:rsidR="00900068" w:rsidRPr="005A04FD" w:rsidRDefault="00900068" w:rsidP="007C50F6">
            <w:pPr>
              <w:rPr>
                <w:rFonts w:ascii="Times New Roman" w:hAnsi="Times New Roman"/>
              </w:rPr>
            </w:pPr>
            <w:r w:rsidRPr="005A04FD">
              <w:rPr>
                <w:rFonts w:ascii="Times New Roman" w:hAnsi="Times New Roman"/>
                <w:sz w:val="22"/>
              </w:rPr>
              <w:t>- Lưu: VP-UBND.</w:t>
            </w:r>
          </w:p>
        </w:tc>
        <w:tc>
          <w:tcPr>
            <w:tcW w:w="5580" w:type="dxa"/>
            <w:shd w:val="clear" w:color="auto" w:fill="auto"/>
          </w:tcPr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  <w:r w:rsidRPr="005A04FD">
              <w:rPr>
                <w:rFonts w:ascii="Times New Roman" w:hAnsi="Times New Roman"/>
                <w:b/>
                <w:szCs w:val="28"/>
              </w:rPr>
              <w:t>CHỦ TỊCH</w:t>
            </w:r>
          </w:p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</w:p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</w:p>
          <w:p w:rsidR="00900068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</w:p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</w:p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</w:p>
          <w:p w:rsidR="00900068" w:rsidRPr="005A04FD" w:rsidRDefault="00900068" w:rsidP="007C50F6">
            <w:pPr>
              <w:jc w:val="center"/>
              <w:rPr>
                <w:rFonts w:ascii="Times New Roman" w:hAnsi="Times New Roman"/>
                <w:b/>
                <w:szCs w:val="28"/>
              </w:rPr>
            </w:pPr>
          </w:p>
          <w:p w:rsidR="00900068" w:rsidRPr="005A04FD" w:rsidRDefault="00900068" w:rsidP="007C50F6">
            <w:pPr>
              <w:jc w:val="center"/>
              <w:rPr>
                <w:rFonts w:ascii="Times New Roman" w:hAnsi="Times New Roman"/>
              </w:rPr>
            </w:pPr>
            <w:r w:rsidRPr="005A04FD">
              <w:rPr>
                <w:rFonts w:ascii="Times New Roman" w:hAnsi="Times New Roman"/>
                <w:b/>
                <w:szCs w:val="28"/>
              </w:rPr>
              <w:t>Nguyễn Quang Tảo</w:t>
            </w:r>
          </w:p>
        </w:tc>
      </w:tr>
    </w:tbl>
    <w:p w:rsidR="00B81003" w:rsidRDefault="00B81003">
      <w:bookmarkStart w:id="0" w:name="_GoBack"/>
      <w:bookmarkEnd w:id="0"/>
    </w:p>
    <w:sectPr w:rsidR="00B81003" w:rsidSect="00404AF8">
      <w:pgSz w:w="12240" w:h="15840"/>
      <w:pgMar w:top="1134" w:right="1134" w:bottom="1021" w:left="1701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068"/>
    <w:rsid w:val="00005DE6"/>
    <w:rsid w:val="00012773"/>
    <w:rsid w:val="00012F8F"/>
    <w:rsid w:val="00016832"/>
    <w:rsid w:val="00034247"/>
    <w:rsid w:val="00043CBA"/>
    <w:rsid w:val="00056A5D"/>
    <w:rsid w:val="0008392A"/>
    <w:rsid w:val="00083F65"/>
    <w:rsid w:val="00092A76"/>
    <w:rsid w:val="000B0FE7"/>
    <w:rsid w:val="000B3338"/>
    <w:rsid w:val="000C07BD"/>
    <w:rsid w:val="000C13DA"/>
    <w:rsid w:val="000D1636"/>
    <w:rsid w:val="000E5260"/>
    <w:rsid w:val="00105927"/>
    <w:rsid w:val="00114F4B"/>
    <w:rsid w:val="00135865"/>
    <w:rsid w:val="001432B4"/>
    <w:rsid w:val="00144C6A"/>
    <w:rsid w:val="00153AD4"/>
    <w:rsid w:val="00165C2E"/>
    <w:rsid w:val="001730AD"/>
    <w:rsid w:val="00182B56"/>
    <w:rsid w:val="00184F6E"/>
    <w:rsid w:val="00191255"/>
    <w:rsid w:val="00191516"/>
    <w:rsid w:val="001B1246"/>
    <w:rsid w:val="001B1878"/>
    <w:rsid w:val="001B1C9F"/>
    <w:rsid w:val="001D5B80"/>
    <w:rsid w:val="001D7593"/>
    <w:rsid w:val="001D7F6B"/>
    <w:rsid w:val="001E1A0F"/>
    <w:rsid w:val="001E52AC"/>
    <w:rsid w:val="001E6BE2"/>
    <w:rsid w:val="001E7663"/>
    <w:rsid w:val="001E79D6"/>
    <w:rsid w:val="0020722A"/>
    <w:rsid w:val="00207896"/>
    <w:rsid w:val="00212F9E"/>
    <w:rsid w:val="0022238B"/>
    <w:rsid w:val="00240A20"/>
    <w:rsid w:val="0024299C"/>
    <w:rsid w:val="002432F0"/>
    <w:rsid w:val="00244C3F"/>
    <w:rsid w:val="00245CF1"/>
    <w:rsid w:val="00250EE6"/>
    <w:rsid w:val="0025170B"/>
    <w:rsid w:val="002655C2"/>
    <w:rsid w:val="002722AA"/>
    <w:rsid w:val="00280829"/>
    <w:rsid w:val="00290656"/>
    <w:rsid w:val="002E6B4E"/>
    <w:rsid w:val="002F10EF"/>
    <w:rsid w:val="00314DC2"/>
    <w:rsid w:val="00327054"/>
    <w:rsid w:val="0033285A"/>
    <w:rsid w:val="00337447"/>
    <w:rsid w:val="003379E1"/>
    <w:rsid w:val="00340C31"/>
    <w:rsid w:val="003447BF"/>
    <w:rsid w:val="00353032"/>
    <w:rsid w:val="00354241"/>
    <w:rsid w:val="0036140B"/>
    <w:rsid w:val="00361ED8"/>
    <w:rsid w:val="0037069C"/>
    <w:rsid w:val="00375036"/>
    <w:rsid w:val="0038541C"/>
    <w:rsid w:val="00387B4F"/>
    <w:rsid w:val="00392A14"/>
    <w:rsid w:val="00394547"/>
    <w:rsid w:val="00394909"/>
    <w:rsid w:val="003B21BF"/>
    <w:rsid w:val="003C7877"/>
    <w:rsid w:val="003D375C"/>
    <w:rsid w:val="003D7C60"/>
    <w:rsid w:val="003E6DDE"/>
    <w:rsid w:val="003F21D1"/>
    <w:rsid w:val="003F76DE"/>
    <w:rsid w:val="00404A05"/>
    <w:rsid w:val="00404AF8"/>
    <w:rsid w:val="00412496"/>
    <w:rsid w:val="00420648"/>
    <w:rsid w:val="00420A49"/>
    <w:rsid w:val="00422A54"/>
    <w:rsid w:val="004272E0"/>
    <w:rsid w:val="00427527"/>
    <w:rsid w:val="00452D8A"/>
    <w:rsid w:val="004830DC"/>
    <w:rsid w:val="00492749"/>
    <w:rsid w:val="004B17A7"/>
    <w:rsid w:val="004B35F1"/>
    <w:rsid w:val="004B483C"/>
    <w:rsid w:val="004C4DBF"/>
    <w:rsid w:val="004D484F"/>
    <w:rsid w:val="004E2CA9"/>
    <w:rsid w:val="004F018A"/>
    <w:rsid w:val="004F1B90"/>
    <w:rsid w:val="00531F67"/>
    <w:rsid w:val="00573DE0"/>
    <w:rsid w:val="00584B73"/>
    <w:rsid w:val="005A250F"/>
    <w:rsid w:val="005B057D"/>
    <w:rsid w:val="005B3B07"/>
    <w:rsid w:val="005B674A"/>
    <w:rsid w:val="005C345B"/>
    <w:rsid w:val="005D3459"/>
    <w:rsid w:val="005F0A5D"/>
    <w:rsid w:val="00601348"/>
    <w:rsid w:val="0060228A"/>
    <w:rsid w:val="0061190D"/>
    <w:rsid w:val="00636939"/>
    <w:rsid w:val="0064054F"/>
    <w:rsid w:val="006518C1"/>
    <w:rsid w:val="00665616"/>
    <w:rsid w:val="00681A09"/>
    <w:rsid w:val="00695700"/>
    <w:rsid w:val="00695E27"/>
    <w:rsid w:val="00697914"/>
    <w:rsid w:val="006C2633"/>
    <w:rsid w:val="006C7168"/>
    <w:rsid w:val="006E1866"/>
    <w:rsid w:val="006E1E8F"/>
    <w:rsid w:val="006F48B9"/>
    <w:rsid w:val="006F5A40"/>
    <w:rsid w:val="00700866"/>
    <w:rsid w:val="00715739"/>
    <w:rsid w:val="00717AB8"/>
    <w:rsid w:val="00720AB4"/>
    <w:rsid w:val="007417B3"/>
    <w:rsid w:val="00755154"/>
    <w:rsid w:val="00763587"/>
    <w:rsid w:val="00783B05"/>
    <w:rsid w:val="00792045"/>
    <w:rsid w:val="00792746"/>
    <w:rsid w:val="00797833"/>
    <w:rsid w:val="007A60AB"/>
    <w:rsid w:val="007A617E"/>
    <w:rsid w:val="007C0DFD"/>
    <w:rsid w:val="007D5451"/>
    <w:rsid w:val="007E05D0"/>
    <w:rsid w:val="007E120A"/>
    <w:rsid w:val="007E5501"/>
    <w:rsid w:val="00801DF8"/>
    <w:rsid w:val="00811D0D"/>
    <w:rsid w:val="00820F47"/>
    <w:rsid w:val="00826FA8"/>
    <w:rsid w:val="0083004F"/>
    <w:rsid w:val="00831E92"/>
    <w:rsid w:val="00840F38"/>
    <w:rsid w:val="00846C1B"/>
    <w:rsid w:val="00852E55"/>
    <w:rsid w:val="00863A2A"/>
    <w:rsid w:val="008642F5"/>
    <w:rsid w:val="00866DBA"/>
    <w:rsid w:val="00871A0E"/>
    <w:rsid w:val="0089130C"/>
    <w:rsid w:val="008A1617"/>
    <w:rsid w:val="008B7C0A"/>
    <w:rsid w:val="008C44AE"/>
    <w:rsid w:val="008C56F1"/>
    <w:rsid w:val="008D16FC"/>
    <w:rsid w:val="008D7BE5"/>
    <w:rsid w:val="008F6526"/>
    <w:rsid w:val="00900068"/>
    <w:rsid w:val="00930116"/>
    <w:rsid w:val="00936FF4"/>
    <w:rsid w:val="009415FC"/>
    <w:rsid w:val="0094317B"/>
    <w:rsid w:val="00952FAA"/>
    <w:rsid w:val="009704C0"/>
    <w:rsid w:val="00972B30"/>
    <w:rsid w:val="00973216"/>
    <w:rsid w:val="009914AE"/>
    <w:rsid w:val="00991CDA"/>
    <w:rsid w:val="009A1896"/>
    <w:rsid w:val="009B4131"/>
    <w:rsid w:val="009C5507"/>
    <w:rsid w:val="009C585A"/>
    <w:rsid w:val="009F48DD"/>
    <w:rsid w:val="00A06B1A"/>
    <w:rsid w:val="00A123F6"/>
    <w:rsid w:val="00A30AC2"/>
    <w:rsid w:val="00A34D4E"/>
    <w:rsid w:val="00A405CB"/>
    <w:rsid w:val="00A442B2"/>
    <w:rsid w:val="00A442CF"/>
    <w:rsid w:val="00A4702A"/>
    <w:rsid w:val="00A601C8"/>
    <w:rsid w:val="00A649E5"/>
    <w:rsid w:val="00A73DE1"/>
    <w:rsid w:val="00A83DD3"/>
    <w:rsid w:val="00A906E3"/>
    <w:rsid w:val="00A95785"/>
    <w:rsid w:val="00AA6030"/>
    <w:rsid w:val="00AF0440"/>
    <w:rsid w:val="00AF1908"/>
    <w:rsid w:val="00B00DD7"/>
    <w:rsid w:val="00B32189"/>
    <w:rsid w:val="00B35A29"/>
    <w:rsid w:val="00B41683"/>
    <w:rsid w:val="00B4736F"/>
    <w:rsid w:val="00B57DEF"/>
    <w:rsid w:val="00B6245B"/>
    <w:rsid w:val="00B65A36"/>
    <w:rsid w:val="00B754DB"/>
    <w:rsid w:val="00B77926"/>
    <w:rsid w:val="00B81003"/>
    <w:rsid w:val="00B90CD1"/>
    <w:rsid w:val="00B97FEC"/>
    <w:rsid w:val="00BA1EB5"/>
    <w:rsid w:val="00BB240F"/>
    <w:rsid w:val="00BC2FED"/>
    <w:rsid w:val="00BC378A"/>
    <w:rsid w:val="00BD6FCB"/>
    <w:rsid w:val="00BE4260"/>
    <w:rsid w:val="00BF6407"/>
    <w:rsid w:val="00C07A63"/>
    <w:rsid w:val="00C25965"/>
    <w:rsid w:val="00C54CC0"/>
    <w:rsid w:val="00C6289D"/>
    <w:rsid w:val="00C667FD"/>
    <w:rsid w:val="00C66DAC"/>
    <w:rsid w:val="00C808AA"/>
    <w:rsid w:val="00C8176E"/>
    <w:rsid w:val="00CA779F"/>
    <w:rsid w:val="00CB4C7F"/>
    <w:rsid w:val="00CC3212"/>
    <w:rsid w:val="00CC47FE"/>
    <w:rsid w:val="00CD3930"/>
    <w:rsid w:val="00D149AE"/>
    <w:rsid w:val="00D14B38"/>
    <w:rsid w:val="00D15E86"/>
    <w:rsid w:val="00D30C72"/>
    <w:rsid w:val="00D31C8D"/>
    <w:rsid w:val="00D44E85"/>
    <w:rsid w:val="00D6477E"/>
    <w:rsid w:val="00D947C9"/>
    <w:rsid w:val="00DA5A4B"/>
    <w:rsid w:val="00DA6311"/>
    <w:rsid w:val="00DA6837"/>
    <w:rsid w:val="00DB31E2"/>
    <w:rsid w:val="00DB3D93"/>
    <w:rsid w:val="00DC1147"/>
    <w:rsid w:val="00DC2FD1"/>
    <w:rsid w:val="00DC5597"/>
    <w:rsid w:val="00DC700D"/>
    <w:rsid w:val="00DE303D"/>
    <w:rsid w:val="00DE471A"/>
    <w:rsid w:val="00DF426C"/>
    <w:rsid w:val="00DF6E61"/>
    <w:rsid w:val="00E14A46"/>
    <w:rsid w:val="00E16546"/>
    <w:rsid w:val="00E17873"/>
    <w:rsid w:val="00E247B7"/>
    <w:rsid w:val="00E426A3"/>
    <w:rsid w:val="00E43E75"/>
    <w:rsid w:val="00E441A5"/>
    <w:rsid w:val="00E45CA1"/>
    <w:rsid w:val="00E62F04"/>
    <w:rsid w:val="00E66946"/>
    <w:rsid w:val="00E74E9A"/>
    <w:rsid w:val="00E75639"/>
    <w:rsid w:val="00E80B87"/>
    <w:rsid w:val="00E96C0F"/>
    <w:rsid w:val="00E97F34"/>
    <w:rsid w:val="00EB016C"/>
    <w:rsid w:val="00EB118D"/>
    <w:rsid w:val="00EB3AA4"/>
    <w:rsid w:val="00EB3D9D"/>
    <w:rsid w:val="00EC00DD"/>
    <w:rsid w:val="00EC3056"/>
    <w:rsid w:val="00EE3FA2"/>
    <w:rsid w:val="00EE5B59"/>
    <w:rsid w:val="00EE7450"/>
    <w:rsid w:val="00EF1B0D"/>
    <w:rsid w:val="00EF2A57"/>
    <w:rsid w:val="00F02121"/>
    <w:rsid w:val="00F0711D"/>
    <w:rsid w:val="00F11A34"/>
    <w:rsid w:val="00F13B03"/>
    <w:rsid w:val="00F26A43"/>
    <w:rsid w:val="00F27CB6"/>
    <w:rsid w:val="00F35213"/>
    <w:rsid w:val="00F44754"/>
    <w:rsid w:val="00F51A51"/>
    <w:rsid w:val="00F61BE1"/>
    <w:rsid w:val="00F62BAB"/>
    <w:rsid w:val="00FA73D2"/>
    <w:rsid w:val="00FB10CF"/>
    <w:rsid w:val="00FB1947"/>
    <w:rsid w:val="00FB2A11"/>
    <w:rsid w:val="00FB39F4"/>
    <w:rsid w:val="00FB4FC9"/>
    <w:rsid w:val="00FB598D"/>
    <w:rsid w:val="00FD3AE6"/>
    <w:rsid w:val="00FE3222"/>
    <w:rsid w:val="00FE5E45"/>
    <w:rsid w:val="00FF4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0068"/>
    <w:pPr>
      <w:spacing w:after="0" w:line="240" w:lineRule="auto"/>
    </w:pPr>
    <w:rPr>
      <w:rFonts w:ascii=".VnTime" w:eastAsia="Times New Roman" w:hAnsi=".VnTime" w:cs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qFormat/>
    <w:rsid w:val="00900068"/>
    <w:pPr>
      <w:keepNext/>
      <w:jc w:val="center"/>
      <w:outlineLvl w:val="0"/>
    </w:pPr>
    <w:rPr>
      <w:rFonts w:ascii=".VnTimeH" w:hAnsi=".VnTimeH"/>
      <w:b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00068"/>
    <w:rPr>
      <w:rFonts w:ascii=".VnTimeH" w:eastAsia="Times New Roman" w:hAnsi=".VnTimeH" w:cs="Times New Roman"/>
      <w:b/>
      <w:sz w:val="28"/>
      <w:szCs w:val="20"/>
      <w:lang w:val="vi-VN"/>
    </w:rPr>
  </w:style>
  <w:style w:type="paragraph" w:styleId="BodyText">
    <w:name w:val="Body Text"/>
    <w:basedOn w:val="Normal"/>
    <w:link w:val="BodyTextChar"/>
    <w:rsid w:val="0090006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900068"/>
    <w:rPr>
      <w:rFonts w:ascii=".VnTime" w:eastAsia="Times New Roman" w:hAnsi=".VnTime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0068"/>
    <w:pPr>
      <w:spacing w:after="0" w:line="240" w:lineRule="auto"/>
    </w:pPr>
    <w:rPr>
      <w:rFonts w:ascii=".VnTime" w:eastAsia="Times New Roman" w:hAnsi=".VnTime" w:cs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qFormat/>
    <w:rsid w:val="00900068"/>
    <w:pPr>
      <w:keepNext/>
      <w:jc w:val="center"/>
      <w:outlineLvl w:val="0"/>
    </w:pPr>
    <w:rPr>
      <w:rFonts w:ascii=".VnTimeH" w:hAnsi=".VnTimeH"/>
      <w:b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00068"/>
    <w:rPr>
      <w:rFonts w:ascii=".VnTimeH" w:eastAsia="Times New Roman" w:hAnsi=".VnTimeH" w:cs="Times New Roman"/>
      <w:b/>
      <w:sz w:val="28"/>
      <w:szCs w:val="20"/>
      <w:lang w:val="vi-VN"/>
    </w:rPr>
  </w:style>
  <w:style w:type="paragraph" w:styleId="BodyText">
    <w:name w:val="Body Text"/>
    <w:basedOn w:val="Normal"/>
    <w:link w:val="BodyTextChar"/>
    <w:rsid w:val="0090006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900068"/>
    <w:rPr>
      <w:rFonts w:ascii=".VnTime" w:eastAsia="Times New Roman" w:hAnsi=".VnTime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76DD0EEA9EDF408EA9CAF807026CA8" ma:contentTypeVersion="0" ma:contentTypeDescription="Create a new document." ma:contentTypeScope="" ma:versionID="01f16fe42e32de103311fcd363865c4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11b5f35d88f7f6ebfe284b0f73f439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C3453DB-6EFE-4BB7-97E6-C60F6BA83D5A}"/>
</file>

<file path=customXml/itemProps2.xml><?xml version="1.0" encoding="utf-8"?>
<ds:datastoreItem xmlns:ds="http://schemas.openxmlformats.org/officeDocument/2006/customXml" ds:itemID="{D3BE4FA5-EBC0-493D-9F69-90C41EE1A984}"/>
</file>

<file path=customXml/itemProps3.xml><?xml version="1.0" encoding="utf-8"?>
<ds:datastoreItem xmlns:ds="http://schemas.openxmlformats.org/officeDocument/2006/customXml" ds:itemID="{206EC4E9-D94A-40AF-BE98-094DCACB5CB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2023-05-19T02:44:00Z</dcterms:created>
  <dcterms:modified xsi:type="dcterms:W3CDTF">2023-05-19T02:44:00Z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0x010100EF76DD0EEA9EDF408EA9CAF807026CA8</vt:lpwstr>
  </property>
</Properties>
</file>